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CDAD" w14:textId="1D8C910F" w:rsidR="0057110B" w:rsidRDefault="00497381">
      <w:pPr>
        <w:rPr>
          <w:b/>
          <w:bCs/>
        </w:rPr>
      </w:pPr>
      <w:r>
        <w:rPr>
          <w:b/>
          <w:bCs/>
        </w:rPr>
        <w:t>DC Report October 2022 – Lavenham - Cllr Margaret Maybury</w:t>
      </w:r>
    </w:p>
    <w:p w14:paraId="0635780D" w14:textId="60861FC8" w:rsidR="00497381" w:rsidRDefault="00497381">
      <w:r>
        <w:t xml:space="preserve">I have already distributed my September Report </w:t>
      </w:r>
      <w:r w:rsidR="00E77A2B">
        <w:t>which</w:t>
      </w:r>
      <w:r>
        <w:t xml:space="preserve"> I add to today.</w:t>
      </w:r>
    </w:p>
    <w:p w14:paraId="68FEB1D3" w14:textId="7D73FED0" w:rsidR="00497381" w:rsidRDefault="00497381">
      <w:r>
        <w:t xml:space="preserve">Over the weekend of </w:t>
      </w:r>
      <w:proofErr w:type="gramStart"/>
      <w:r>
        <w:t>24</w:t>
      </w:r>
      <w:r w:rsidRPr="00497381">
        <w:rPr>
          <w:vertAlign w:val="superscript"/>
        </w:rPr>
        <w:t>th</w:t>
      </w:r>
      <w:r>
        <w:t xml:space="preserve"> September</w:t>
      </w:r>
      <w:proofErr w:type="gramEnd"/>
      <w:r>
        <w:t xml:space="preserve"> I had the great joy of presenting certificates to children who had taken part in the Summer Reading Challenge at Lavenham Library.  I salute all those volunteers who too listened and interacted with the children who use the library.  My thanks also go to the manager, Theresa Wright </w:t>
      </w:r>
      <w:proofErr w:type="gramStart"/>
      <w:r>
        <w:t>whose</w:t>
      </w:r>
      <w:proofErr w:type="gramEnd"/>
      <w:r>
        <w:t xml:space="preserve"> welcome </w:t>
      </w:r>
      <w:r w:rsidR="00E77A2B">
        <w:t xml:space="preserve">at the library </w:t>
      </w:r>
      <w:r>
        <w:t>is second to none.</w:t>
      </w:r>
    </w:p>
    <w:p w14:paraId="26421C42" w14:textId="589AF3EA" w:rsidR="00E77A2B" w:rsidRDefault="00497381">
      <w:r>
        <w:t>W A Deacon Funeral Services celebrated their seventieth anniversary on 24</w:t>
      </w:r>
      <w:r w:rsidRPr="00497381">
        <w:rPr>
          <w:vertAlign w:val="superscript"/>
        </w:rPr>
        <w:t>th</w:t>
      </w:r>
      <w:r>
        <w:t xml:space="preserve"> September presenting the changing culture of funeral services whilst at the same time </w:t>
      </w:r>
      <w:r w:rsidR="00E77A2B">
        <w:t>fund raising for charity.  I was honoured to be invited to cut their celebration cake and say a few words.  I was also delighted to nominate the business for an Innovation Award due to their extraordinary length of service and cultural change within customer service to the community.  Sadly, the nomination did not make the shortlist.  I do wish all those businesses who have made the shortlist well for the awards taking place on 20</w:t>
      </w:r>
      <w:r w:rsidR="00E77A2B" w:rsidRPr="00E77A2B">
        <w:rPr>
          <w:vertAlign w:val="superscript"/>
        </w:rPr>
        <w:t>th</w:t>
      </w:r>
      <w:r w:rsidR="00E77A2B">
        <w:t xml:space="preserve"> October 2022.</w:t>
      </w:r>
    </w:p>
    <w:p w14:paraId="4B8C3A2A" w14:textId="5DA03526" w:rsidR="00E77A2B" w:rsidRDefault="00E77A2B"/>
    <w:p w14:paraId="6623CF1D" w14:textId="22947FA0" w:rsidR="00E77A2B" w:rsidRDefault="00E77A2B">
      <w:pPr>
        <w:rPr>
          <w:b/>
          <w:bCs/>
        </w:rPr>
      </w:pPr>
      <w:r>
        <w:rPr>
          <w:b/>
          <w:bCs/>
        </w:rPr>
        <w:t>Traffic Working Party</w:t>
      </w:r>
    </w:p>
    <w:p w14:paraId="7CA98301" w14:textId="6D106169" w:rsidR="00497381" w:rsidRDefault="00E77A2B">
      <w:r>
        <w:t xml:space="preserve">The Lavenham Traffic Working Party of which I Chair, met on Friday 23rd September 2022.  The subject of a brief to present to suitable consultants who may wish to tender for the project was discussed at length.  </w:t>
      </w:r>
      <w:r w:rsidR="007471CD">
        <w:t xml:space="preserve">An approach to a consultant on a </w:t>
      </w:r>
      <w:r w:rsidR="007471CD">
        <w:rPr>
          <w:i/>
          <w:iCs/>
        </w:rPr>
        <w:t xml:space="preserve">pro bono </w:t>
      </w:r>
      <w:r w:rsidR="007471CD">
        <w:t xml:space="preserve">basis to meet, discuss and help steer </w:t>
      </w:r>
      <w:r w:rsidR="00900921">
        <w:t xml:space="preserve">the </w:t>
      </w:r>
      <w:r w:rsidR="006C38A9">
        <w:t xml:space="preserve">Working Party on </w:t>
      </w:r>
      <w:r w:rsidR="007471CD">
        <w:t>this brief</w:t>
      </w:r>
      <w:r w:rsidR="00741E6A">
        <w:t>,</w:t>
      </w:r>
      <w:r w:rsidR="007471CD">
        <w:t xml:space="preserve"> is being sort.  Our next meeting will be Friday 4</w:t>
      </w:r>
      <w:r w:rsidR="007471CD" w:rsidRPr="007471CD">
        <w:rPr>
          <w:vertAlign w:val="superscript"/>
        </w:rPr>
        <w:t>th</w:t>
      </w:r>
      <w:r w:rsidR="007471CD">
        <w:t xml:space="preserve"> November 2022.</w:t>
      </w:r>
    </w:p>
    <w:p w14:paraId="54D1029C" w14:textId="3141DB2D" w:rsidR="007471CD" w:rsidRDefault="007471CD">
      <w:pPr>
        <w:rPr>
          <w:b/>
          <w:bCs/>
        </w:rPr>
      </w:pPr>
      <w:r>
        <w:rPr>
          <w:b/>
          <w:bCs/>
        </w:rPr>
        <w:t>Cllr Actions:</w:t>
      </w:r>
    </w:p>
    <w:p w14:paraId="46821953" w14:textId="1685F6D5" w:rsidR="007471CD" w:rsidRDefault="007471CD">
      <w:r>
        <w:t>I was approached to have removed the fly posting on statutory street signage which was obscuring directional traffic</w:t>
      </w:r>
      <w:r w:rsidR="005C2681">
        <w:t>.  T</w:t>
      </w:r>
      <w:r>
        <w:t>his has been undertaken.</w:t>
      </w:r>
    </w:p>
    <w:p w14:paraId="11AD8FD9" w14:textId="29D5561D" w:rsidR="007471CD" w:rsidRDefault="007471CD">
      <w:r>
        <w:t>I have been asked when the portable public toilets will be removed</w:t>
      </w:r>
      <w:r w:rsidR="005C2681">
        <w:t xml:space="preserve"> from Church </w:t>
      </w:r>
      <w:proofErr w:type="gramStart"/>
      <w:r w:rsidR="005C2681">
        <w:t>Street Car</w:t>
      </w:r>
      <w:proofErr w:type="gramEnd"/>
      <w:r w:rsidR="005C2681">
        <w:t xml:space="preserve"> Park.</w:t>
      </w:r>
    </w:p>
    <w:p w14:paraId="7B08E6E8" w14:textId="35F5E716" w:rsidR="007471CD" w:rsidRDefault="007471CD">
      <w:r>
        <w:t xml:space="preserve">I have had several </w:t>
      </w:r>
      <w:r w:rsidR="005C2681">
        <w:t xml:space="preserve">housing </w:t>
      </w:r>
      <w:r>
        <w:t>issue</w:t>
      </w:r>
      <w:r w:rsidR="005C2681">
        <w:t xml:space="preserve">s </w:t>
      </w:r>
      <w:r>
        <w:t xml:space="preserve">within </w:t>
      </w:r>
      <w:proofErr w:type="spellStart"/>
      <w:r>
        <w:t>Tenter</w:t>
      </w:r>
      <w:proofErr w:type="spellEnd"/>
      <w:r>
        <w:t xml:space="preserve"> Piece relayed to me.  As the Shadow Housing Cabinet </w:t>
      </w:r>
      <w:proofErr w:type="gramStart"/>
      <w:r>
        <w:t>Member</w:t>
      </w:r>
      <w:proofErr w:type="gramEnd"/>
      <w:r>
        <w:t xml:space="preserve"> I was able to have these remedied the same day which included lack of heating within the flats.</w:t>
      </w:r>
    </w:p>
    <w:p w14:paraId="7D79E779" w14:textId="4460ED41" w:rsidR="007471CD" w:rsidRDefault="007471CD">
      <w:r>
        <w:t xml:space="preserve">I have requested designated disabled parking at </w:t>
      </w:r>
      <w:proofErr w:type="spellStart"/>
      <w:r>
        <w:t>Tenter</w:t>
      </w:r>
      <w:proofErr w:type="spellEnd"/>
      <w:r>
        <w:t xml:space="preserve"> Piece.</w:t>
      </w:r>
    </w:p>
    <w:p w14:paraId="1DF79A62" w14:textId="00C43D3F" w:rsidR="005C2681" w:rsidRDefault="005C2681">
      <w:r>
        <w:t xml:space="preserve">I look forward to the unveiling of artist’s work at </w:t>
      </w:r>
      <w:proofErr w:type="spellStart"/>
      <w:r>
        <w:t>Tenter</w:t>
      </w:r>
      <w:proofErr w:type="spellEnd"/>
      <w:r>
        <w:t xml:space="preserve"> Piece today.</w:t>
      </w:r>
    </w:p>
    <w:p w14:paraId="66717C30" w14:textId="510262C8" w:rsidR="007471CD" w:rsidRDefault="007471CD">
      <w:r>
        <w:t>I am always delighted to speak to residents who have any issues they feel I may be able to help with.</w:t>
      </w:r>
      <w:r w:rsidR="005C2681">
        <w:t xml:space="preserve">  Please do contact me on 01787 464358 or 07860 832 010.</w:t>
      </w:r>
    </w:p>
    <w:p w14:paraId="3ABFED44" w14:textId="77777777" w:rsidR="005C2681" w:rsidRDefault="005C2681"/>
    <w:p w14:paraId="3CEDDA73" w14:textId="330BF612" w:rsidR="005C2681" w:rsidRDefault="005C2681">
      <w:r>
        <w:t>My apologies for not attending the meeting tonight due to a rescheduled Babergh District Council Meeting.</w:t>
      </w:r>
    </w:p>
    <w:p w14:paraId="6058ABD0" w14:textId="77777777" w:rsidR="007471CD" w:rsidRPr="007471CD" w:rsidRDefault="007471CD"/>
    <w:p w14:paraId="06587D5B" w14:textId="77777777" w:rsidR="007471CD" w:rsidRPr="007471CD" w:rsidRDefault="007471CD">
      <w:pPr>
        <w:rPr>
          <w:b/>
          <w:bCs/>
        </w:rPr>
      </w:pPr>
    </w:p>
    <w:sectPr w:rsidR="007471CD" w:rsidRPr="0074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81"/>
    <w:rsid w:val="00497381"/>
    <w:rsid w:val="005C2681"/>
    <w:rsid w:val="006C38A9"/>
    <w:rsid w:val="00741E6A"/>
    <w:rsid w:val="007471CD"/>
    <w:rsid w:val="00900921"/>
    <w:rsid w:val="00BC2AF8"/>
    <w:rsid w:val="00D038F6"/>
    <w:rsid w:val="00E7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8DD3"/>
  <w15:chartTrackingRefBased/>
  <w15:docId w15:val="{60EB8F1A-91D7-4D3E-8965-99474A20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Maybury (Cllr)</dc:creator>
  <cp:keywords/>
  <dc:description/>
  <cp:lastModifiedBy>Margaret Maybury (Cllr)</cp:lastModifiedBy>
  <cp:revision>2</cp:revision>
  <dcterms:created xsi:type="dcterms:W3CDTF">2022-10-06T08:47:00Z</dcterms:created>
  <dcterms:modified xsi:type="dcterms:W3CDTF">2022-10-06T08:47:00Z</dcterms:modified>
</cp:coreProperties>
</file>