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176C" w14:textId="5AA82AF4" w:rsidR="001C726D" w:rsidRDefault="001C726D" w:rsidP="001C726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65B4B">
        <w:rPr>
          <w:rFonts w:ascii="Arial" w:eastAsia="Times New Roman" w:hAnsi="Arial" w:cs="Arial"/>
          <w:b/>
          <w:lang w:eastAsia="en-GB"/>
        </w:rPr>
        <w:t xml:space="preserve">Planning Applications for consideration at the meeting on Thursday </w:t>
      </w:r>
      <w:r w:rsidR="00B80C46">
        <w:rPr>
          <w:rFonts w:ascii="Arial" w:eastAsia="Times New Roman" w:hAnsi="Arial" w:cs="Arial"/>
          <w:b/>
          <w:lang w:eastAsia="en-GB"/>
        </w:rPr>
        <w:t>2</w:t>
      </w:r>
      <w:r w:rsidR="00B80C46" w:rsidRPr="00B80C46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="00B80C46">
        <w:rPr>
          <w:rFonts w:ascii="Arial" w:eastAsia="Times New Roman" w:hAnsi="Arial" w:cs="Arial"/>
          <w:b/>
          <w:lang w:eastAsia="en-GB"/>
        </w:rPr>
        <w:t xml:space="preserve"> September</w:t>
      </w:r>
      <w:r>
        <w:rPr>
          <w:rFonts w:ascii="Arial" w:eastAsia="Times New Roman" w:hAnsi="Arial" w:cs="Arial"/>
          <w:b/>
          <w:lang w:eastAsia="en-GB"/>
        </w:rPr>
        <w:t xml:space="preserve"> 202</w:t>
      </w:r>
      <w:r w:rsidR="00EC5FC5">
        <w:rPr>
          <w:rFonts w:ascii="Arial" w:eastAsia="Times New Roman" w:hAnsi="Arial" w:cs="Arial"/>
          <w:b/>
          <w:lang w:eastAsia="en-GB"/>
        </w:rPr>
        <w:t>1</w:t>
      </w:r>
    </w:p>
    <w:p w14:paraId="083671F0" w14:textId="526EF8F4" w:rsidR="001C726D" w:rsidRDefault="001C726D" w:rsidP="001C726D">
      <w:pPr>
        <w:spacing w:after="0" w:line="240" w:lineRule="auto"/>
        <w:rPr>
          <w:rFonts w:ascii="Arial" w:hAnsi="Arial" w:cs="Arial"/>
        </w:rPr>
      </w:pPr>
    </w:p>
    <w:p w14:paraId="39B15F11" w14:textId="77777777" w:rsidR="00A0659A" w:rsidRDefault="00A0659A" w:rsidP="00A0659A">
      <w:pPr>
        <w:spacing w:after="0" w:line="240" w:lineRule="auto"/>
        <w:rPr>
          <w:rFonts w:ascii="Arial" w:hAnsi="Arial" w:cs="Arial"/>
        </w:rPr>
      </w:pPr>
      <w:bookmarkStart w:id="0" w:name="_Hlk77077576"/>
    </w:p>
    <w:bookmarkEnd w:id="0"/>
    <w:p w14:paraId="776BEB0B" w14:textId="77777777" w:rsidR="00397FD1" w:rsidRPr="00E34672" w:rsidRDefault="00397FD1" w:rsidP="00397FD1">
      <w:pPr>
        <w:spacing w:after="0" w:line="240" w:lineRule="auto"/>
        <w:rPr>
          <w:rFonts w:ascii="Arial" w:hAnsi="Arial" w:cs="Arial"/>
        </w:rPr>
      </w:pPr>
      <w:r w:rsidRPr="00E34672">
        <w:rPr>
          <w:rFonts w:ascii="Arial" w:hAnsi="Arial" w:cs="Arial"/>
        </w:rPr>
        <w:t xml:space="preserve">DC/21/04264  : Land Being Developed South Of Howlett Of Lavenham, East Of </w:t>
      </w:r>
      <w:proofErr w:type="spellStart"/>
      <w:r w:rsidRPr="00E34672">
        <w:rPr>
          <w:rFonts w:ascii="Arial" w:hAnsi="Arial" w:cs="Arial"/>
        </w:rPr>
        <w:t>Melford</w:t>
      </w:r>
      <w:proofErr w:type="spellEnd"/>
      <w:r w:rsidRPr="00E34672">
        <w:rPr>
          <w:rFonts w:ascii="Arial" w:hAnsi="Arial" w:cs="Arial"/>
        </w:rPr>
        <w:t xml:space="preserve"> Road And West Of Sudbury Road, Lavenham</w:t>
      </w:r>
    </w:p>
    <w:p w14:paraId="022500B6" w14:textId="77777777" w:rsidR="00397FD1" w:rsidRPr="00E34672" w:rsidRDefault="00397FD1" w:rsidP="00397FD1">
      <w:pPr>
        <w:spacing w:after="0" w:line="240" w:lineRule="auto"/>
        <w:rPr>
          <w:rFonts w:ascii="Arial" w:hAnsi="Arial" w:cs="Arial"/>
        </w:rPr>
      </w:pPr>
      <w:r w:rsidRPr="00E34672">
        <w:rPr>
          <w:rFonts w:ascii="Arial" w:hAnsi="Arial" w:cs="Arial"/>
        </w:rPr>
        <w:t xml:space="preserve">Application for works to trees subject to a Tree Preservation Order (WS240) - 1no Hawthorn, 1no Blackthorn and 1no Elder -Undertake hedge laying along entire length of G001 (left unmanaged, Hedgerow not appropriate) </w:t>
      </w:r>
    </w:p>
    <w:p w14:paraId="14230E9C" w14:textId="77777777" w:rsidR="00B80C46" w:rsidRPr="00E34672" w:rsidRDefault="00B80C46" w:rsidP="00397FD1">
      <w:pPr>
        <w:spacing w:after="0" w:line="240" w:lineRule="auto"/>
        <w:rPr>
          <w:rFonts w:ascii="Arial" w:hAnsi="Arial" w:cs="Arial"/>
          <w:b/>
          <w:bCs/>
        </w:rPr>
      </w:pPr>
    </w:p>
    <w:p w14:paraId="63915212" w14:textId="77777777" w:rsidR="00B80C46" w:rsidRPr="009C5E68" w:rsidRDefault="00B80C46" w:rsidP="00B80C46">
      <w:pPr>
        <w:spacing w:after="0" w:line="240" w:lineRule="auto"/>
        <w:rPr>
          <w:rFonts w:ascii="Arial" w:hAnsi="Arial" w:cs="Arial"/>
        </w:rPr>
      </w:pPr>
      <w:r w:rsidRPr="009C5E68">
        <w:rPr>
          <w:rFonts w:ascii="Arial" w:hAnsi="Arial" w:cs="Arial"/>
        </w:rPr>
        <w:t>DC/21/04427  45-46 Church Street, Lavenham</w:t>
      </w:r>
    </w:p>
    <w:p w14:paraId="59065BB2" w14:textId="77777777" w:rsidR="00B80C46" w:rsidRPr="009C5E68" w:rsidRDefault="00B80C46" w:rsidP="00B80C46">
      <w:pPr>
        <w:spacing w:after="0" w:line="240" w:lineRule="auto"/>
        <w:rPr>
          <w:rFonts w:ascii="Arial" w:hAnsi="Arial" w:cs="Arial"/>
        </w:rPr>
      </w:pPr>
      <w:r w:rsidRPr="009C5E68">
        <w:rPr>
          <w:rFonts w:ascii="Arial" w:hAnsi="Arial" w:cs="Arial"/>
        </w:rPr>
        <w:t xml:space="preserve">Application for works to trees in a Conservation Area - Reduce height of 1No Eucalyptus tree by 50%, pruning side branches by 3-4m and overall reduction of 1No Lime Tree by </w:t>
      </w:r>
      <w:proofErr w:type="spellStart"/>
      <w:r w:rsidRPr="009C5E68">
        <w:rPr>
          <w:rFonts w:ascii="Arial" w:hAnsi="Arial" w:cs="Arial"/>
        </w:rPr>
        <w:t>approx</w:t>
      </w:r>
      <w:proofErr w:type="spellEnd"/>
      <w:r w:rsidRPr="009C5E68">
        <w:rPr>
          <w:rFonts w:ascii="Arial" w:hAnsi="Arial" w:cs="Arial"/>
        </w:rPr>
        <w:t xml:space="preserve"> 3m</w:t>
      </w:r>
    </w:p>
    <w:p w14:paraId="567A5A45" w14:textId="77777777" w:rsidR="00B80C46" w:rsidRPr="009C5E68" w:rsidRDefault="00B80C46" w:rsidP="00B80C46">
      <w:pPr>
        <w:spacing w:after="0" w:line="240" w:lineRule="auto"/>
        <w:rPr>
          <w:rFonts w:ascii="Arial" w:hAnsi="Arial" w:cs="Arial"/>
          <w:b/>
          <w:bCs/>
        </w:rPr>
      </w:pPr>
    </w:p>
    <w:p w14:paraId="2EE5F1E4" w14:textId="77777777" w:rsidR="00B80C46" w:rsidRPr="009C5E68" w:rsidRDefault="00B80C46" w:rsidP="00B80C46">
      <w:pPr>
        <w:spacing w:after="0" w:line="240" w:lineRule="auto"/>
        <w:rPr>
          <w:rFonts w:ascii="Arial" w:hAnsi="Arial" w:cs="Arial"/>
        </w:rPr>
      </w:pPr>
      <w:r w:rsidRPr="009C5E68">
        <w:rPr>
          <w:rFonts w:ascii="Arial" w:hAnsi="Arial" w:cs="Arial"/>
        </w:rPr>
        <w:t xml:space="preserve">DC/21/04150  </w:t>
      </w:r>
      <w:proofErr w:type="spellStart"/>
      <w:r w:rsidRPr="009C5E68">
        <w:rPr>
          <w:rFonts w:ascii="Arial" w:hAnsi="Arial" w:cs="Arial"/>
        </w:rPr>
        <w:t>Bertrams</w:t>
      </w:r>
      <w:proofErr w:type="spellEnd"/>
      <w:r w:rsidRPr="009C5E68">
        <w:rPr>
          <w:rFonts w:ascii="Arial" w:hAnsi="Arial" w:cs="Arial"/>
        </w:rPr>
        <w:t>, Bridge Street Road, Lavenham</w:t>
      </w:r>
    </w:p>
    <w:p w14:paraId="467D9616" w14:textId="77777777" w:rsidR="00B80C46" w:rsidRPr="009C5E68" w:rsidRDefault="00B80C46" w:rsidP="00B80C46">
      <w:pPr>
        <w:spacing w:after="0" w:line="240" w:lineRule="auto"/>
        <w:rPr>
          <w:rFonts w:ascii="Arial" w:hAnsi="Arial" w:cs="Arial"/>
        </w:rPr>
      </w:pPr>
      <w:r w:rsidRPr="009C5E68">
        <w:rPr>
          <w:rFonts w:ascii="Arial" w:hAnsi="Arial" w:cs="Arial"/>
        </w:rPr>
        <w:t>Erection of a garden shed (retention of)</w:t>
      </w:r>
    </w:p>
    <w:p w14:paraId="25CFB765" w14:textId="238A0051" w:rsidR="00CF56CE" w:rsidRDefault="00CF56CE" w:rsidP="000B32EF">
      <w:pPr>
        <w:spacing w:after="0" w:line="240" w:lineRule="auto"/>
        <w:rPr>
          <w:rFonts w:ascii="Arial" w:hAnsi="Arial" w:cs="Arial"/>
          <w:b/>
          <w:bCs/>
        </w:rPr>
      </w:pPr>
    </w:p>
    <w:p w14:paraId="6CFCC5F5" w14:textId="77777777" w:rsidR="00EA14CF" w:rsidRPr="00647BF3" w:rsidRDefault="00EA14CF" w:rsidP="00EA14CF">
      <w:pPr>
        <w:spacing w:after="0" w:line="240" w:lineRule="auto"/>
        <w:rPr>
          <w:rFonts w:ascii="Arial" w:hAnsi="Arial" w:cs="Arial"/>
        </w:rPr>
      </w:pPr>
      <w:r w:rsidRPr="00647BF3">
        <w:rPr>
          <w:rFonts w:ascii="Arial" w:hAnsi="Arial" w:cs="Arial"/>
        </w:rPr>
        <w:t>DC/21/04423   Peg Weasel Farm, Bears Lane, Lavenham</w:t>
      </w:r>
    </w:p>
    <w:p w14:paraId="38433ACC" w14:textId="77777777" w:rsidR="00EA14CF" w:rsidRPr="00647BF3" w:rsidRDefault="00EA14CF" w:rsidP="00EA14CF">
      <w:pPr>
        <w:spacing w:after="0" w:line="240" w:lineRule="auto"/>
        <w:rPr>
          <w:rFonts w:ascii="Arial" w:hAnsi="Arial" w:cs="Arial"/>
        </w:rPr>
      </w:pPr>
      <w:r w:rsidRPr="00647BF3">
        <w:rPr>
          <w:rFonts w:ascii="Arial" w:hAnsi="Arial" w:cs="Arial"/>
        </w:rPr>
        <w:t>Application for Outline Planning Permission (all matters reserved) Town and Country Planning Act 1990 - Erection of 1no detached dwelling</w:t>
      </w:r>
    </w:p>
    <w:p w14:paraId="003ADB54" w14:textId="77777777" w:rsidR="00EA14CF" w:rsidRDefault="00EA14CF" w:rsidP="000B32EF">
      <w:pPr>
        <w:spacing w:after="0" w:line="240" w:lineRule="auto"/>
        <w:rPr>
          <w:rFonts w:ascii="Arial" w:hAnsi="Arial" w:cs="Arial"/>
          <w:b/>
          <w:bCs/>
        </w:rPr>
      </w:pPr>
    </w:p>
    <w:sectPr w:rsidR="00EA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D"/>
    <w:rsid w:val="000058CA"/>
    <w:rsid w:val="00047E8C"/>
    <w:rsid w:val="00062978"/>
    <w:rsid w:val="00093C2A"/>
    <w:rsid w:val="000A050D"/>
    <w:rsid w:val="000B32EF"/>
    <w:rsid w:val="000E0726"/>
    <w:rsid w:val="000E4F15"/>
    <w:rsid w:val="00113804"/>
    <w:rsid w:val="00117C17"/>
    <w:rsid w:val="00165B8B"/>
    <w:rsid w:val="001B39AC"/>
    <w:rsid w:val="001C6320"/>
    <w:rsid w:val="001C637C"/>
    <w:rsid w:val="001C726D"/>
    <w:rsid w:val="001D1F12"/>
    <w:rsid w:val="0020786C"/>
    <w:rsid w:val="0023398D"/>
    <w:rsid w:val="00243B70"/>
    <w:rsid w:val="00250381"/>
    <w:rsid w:val="0027020C"/>
    <w:rsid w:val="00287707"/>
    <w:rsid w:val="002C1F61"/>
    <w:rsid w:val="002C4E01"/>
    <w:rsid w:val="002D1863"/>
    <w:rsid w:val="00330C64"/>
    <w:rsid w:val="00333B30"/>
    <w:rsid w:val="00354D1A"/>
    <w:rsid w:val="003666B5"/>
    <w:rsid w:val="003723E9"/>
    <w:rsid w:val="00373BA4"/>
    <w:rsid w:val="00397FD1"/>
    <w:rsid w:val="003F3B42"/>
    <w:rsid w:val="003F4404"/>
    <w:rsid w:val="0041793F"/>
    <w:rsid w:val="00417B3D"/>
    <w:rsid w:val="0043476D"/>
    <w:rsid w:val="004631EB"/>
    <w:rsid w:val="004C2536"/>
    <w:rsid w:val="004F04DB"/>
    <w:rsid w:val="005066D2"/>
    <w:rsid w:val="005C6D47"/>
    <w:rsid w:val="005E4724"/>
    <w:rsid w:val="005F7814"/>
    <w:rsid w:val="00600A62"/>
    <w:rsid w:val="0060597A"/>
    <w:rsid w:val="006256CE"/>
    <w:rsid w:val="00654415"/>
    <w:rsid w:val="00696726"/>
    <w:rsid w:val="006C024E"/>
    <w:rsid w:val="006C4ED4"/>
    <w:rsid w:val="006D37EA"/>
    <w:rsid w:val="00704ACE"/>
    <w:rsid w:val="00786ECB"/>
    <w:rsid w:val="007B7C82"/>
    <w:rsid w:val="007C2CB6"/>
    <w:rsid w:val="007D5736"/>
    <w:rsid w:val="00812336"/>
    <w:rsid w:val="00824150"/>
    <w:rsid w:val="008532C2"/>
    <w:rsid w:val="00894511"/>
    <w:rsid w:val="008B40FF"/>
    <w:rsid w:val="008D3FB3"/>
    <w:rsid w:val="008F3618"/>
    <w:rsid w:val="008F56FA"/>
    <w:rsid w:val="00906074"/>
    <w:rsid w:val="009130C1"/>
    <w:rsid w:val="00913185"/>
    <w:rsid w:val="009352B7"/>
    <w:rsid w:val="009359D5"/>
    <w:rsid w:val="009604B4"/>
    <w:rsid w:val="00A0659A"/>
    <w:rsid w:val="00A52A41"/>
    <w:rsid w:val="00A545F7"/>
    <w:rsid w:val="00A65893"/>
    <w:rsid w:val="00A84C2A"/>
    <w:rsid w:val="00AB3F67"/>
    <w:rsid w:val="00AF68F1"/>
    <w:rsid w:val="00B00828"/>
    <w:rsid w:val="00B0341A"/>
    <w:rsid w:val="00B06D58"/>
    <w:rsid w:val="00B5386E"/>
    <w:rsid w:val="00B80C46"/>
    <w:rsid w:val="00BA23B8"/>
    <w:rsid w:val="00BC7641"/>
    <w:rsid w:val="00BE5E63"/>
    <w:rsid w:val="00BF76EA"/>
    <w:rsid w:val="00C02753"/>
    <w:rsid w:val="00C44FAD"/>
    <w:rsid w:val="00C5074F"/>
    <w:rsid w:val="00C54BC8"/>
    <w:rsid w:val="00C91A8C"/>
    <w:rsid w:val="00C951E2"/>
    <w:rsid w:val="00CA5B0D"/>
    <w:rsid w:val="00CF56CE"/>
    <w:rsid w:val="00D1076F"/>
    <w:rsid w:val="00D20D5E"/>
    <w:rsid w:val="00D9236E"/>
    <w:rsid w:val="00DA1DE4"/>
    <w:rsid w:val="00DB20D2"/>
    <w:rsid w:val="00DC2330"/>
    <w:rsid w:val="00DD044B"/>
    <w:rsid w:val="00DD454E"/>
    <w:rsid w:val="00DE2904"/>
    <w:rsid w:val="00E00628"/>
    <w:rsid w:val="00E010C9"/>
    <w:rsid w:val="00E11CAA"/>
    <w:rsid w:val="00E26E7A"/>
    <w:rsid w:val="00E31640"/>
    <w:rsid w:val="00E70D2E"/>
    <w:rsid w:val="00E82F03"/>
    <w:rsid w:val="00E9169B"/>
    <w:rsid w:val="00EA14CF"/>
    <w:rsid w:val="00EC5FC5"/>
    <w:rsid w:val="00ED7D1C"/>
    <w:rsid w:val="00EF11C6"/>
    <w:rsid w:val="00EF6BB0"/>
    <w:rsid w:val="00F053B6"/>
    <w:rsid w:val="00F0568A"/>
    <w:rsid w:val="00F40D0E"/>
    <w:rsid w:val="00F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36BE"/>
  <w15:chartTrackingRefBased/>
  <w15:docId w15:val="{42FA1FAE-A5B0-4AAD-8EEA-EF590B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a1f2fd41yiv5930717479ydpfa2af9b9msonormal">
    <w:name w:val="ydpa1f2fd41yiv5930717479ydpfa2af9b9msonormal"/>
    <w:basedOn w:val="Normal"/>
    <w:rsid w:val="00E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4631EB"/>
  </w:style>
  <w:style w:type="character" w:customStyle="1" w:styleId="description">
    <w:name w:val="description"/>
    <w:basedOn w:val="DefaultParagraphFont"/>
    <w:rsid w:val="004631EB"/>
  </w:style>
  <w:style w:type="character" w:customStyle="1" w:styleId="address">
    <w:name w:val="address"/>
    <w:basedOn w:val="DefaultParagraphFont"/>
    <w:rsid w:val="0046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2021-08-27T07:32:00Z</cp:lastPrinted>
  <dcterms:created xsi:type="dcterms:W3CDTF">2021-08-09T15:19:00Z</dcterms:created>
  <dcterms:modified xsi:type="dcterms:W3CDTF">2021-08-27T07:33:00Z</dcterms:modified>
</cp:coreProperties>
</file>